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四川轻化工大学学生健康卡</w:t>
      </w:r>
    </w:p>
    <w:bookmarkEnd w:id="0"/>
    <w:tbl>
      <w:tblPr>
        <w:tblStyle w:val="5"/>
        <w:tblW w:w="87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35"/>
        <w:gridCol w:w="557"/>
        <w:gridCol w:w="586"/>
        <w:gridCol w:w="407"/>
        <w:gridCol w:w="931"/>
        <w:gridCol w:w="787"/>
        <w:gridCol w:w="839"/>
        <w:gridCol w:w="571"/>
        <w:gridCol w:w="8"/>
        <w:gridCol w:w="701"/>
        <w:gridCol w:w="425"/>
        <w:gridCol w:w="1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7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  <w:tc>
          <w:tcPr>
            <w:tcW w:w="931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797" w:type="dxa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区（县）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街道（乡）</w:t>
            </w:r>
          </w:p>
        </w:tc>
        <w:tc>
          <w:tcPr>
            <w:tcW w:w="44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27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1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新冠疫苗接种情况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  ）  否（  ）</w:t>
            </w:r>
          </w:p>
        </w:tc>
        <w:tc>
          <w:tcPr>
            <w:tcW w:w="192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第一剂接种时间</w:t>
            </w:r>
          </w:p>
        </w:tc>
        <w:tc>
          <w:tcPr>
            <w:tcW w:w="4454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1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第二剂接种时间</w:t>
            </w:r>
          </w:p>
        </w:tc>
        <w:tc>
          <w:tcPr>
            <w:tcW w:w="44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1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未接种新冠疫苗原因</w:t>
            </w:r>
          </w:p>
        </w:tc>
        <w:tc>
          <w:tcPr>
            <w:tcW w:w="6378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6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到校前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旅居史</w:t>
            </w:r>
          </w:p>
        </w:tc>
        <w:tc>
          <w:tcPr>
            <w:tcW w:w="3268" w:type="dxa"/>
            <w:gridSpan w:val="5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25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86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8" w:type="dxa"/>
            <w:gridSpan w:val="5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6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返校交通方式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</w:t>
            </w:r>
          </w:p>
        </w:tc>
        <w:tc>
          <w:tcPr>
            <w:tcW w:w="538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6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公共交通</w:t>
            </w:r>
          </w:p>
        </w:tc>
        <w:tc>
          <w:tcPr>
            <w:tcW w:w="171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257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1.近14天内有无中高风险区以及疫情管控区域（封闭区、封控区、警戒区或纳入健康管理的区域）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或国（境）外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旅居史？如有，请说明：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2.近14天内有无与新型冠状病毒感染的肺炎确诊病例或疑似病例接触史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或被确定为密切接触者、次密切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接触者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近14天内有无与国内中高风险地区、（国）境外来人接触史？如有，请说明：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</w:tc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近14天内有无发热、干咳、乏力、嗅觉味觉减退或丧失、鼻塞、流涕、咽痛、结膜炎、肌肉痛、腹泻等新冠肺炎疑似症状？如有，请说明：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5.近14天内共同居住者、学习者有无上述四类情况，如有，请说明：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97" w:type="dxa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以上内容及自测体温登记表中信息，均为如实填写，如有隐瞒、谎报、漏报，本人自愿承担法律责任。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2021年   月   日</w:t>
            </w:r>
          </w:p>
        </w:tc>
      </w:tr>
    </w:tbl>
    <w:p>
      <w:pPr>
        <w:spacing w:line="500" w:lineRule="exact"/>
        <w:rPr>
          <w:rFonts w:eastAsia="仿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附：学生居家自测体温登记表</w:t>
      </w:r>
    </w:p>
    <w:p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学生居家自测体温登记表</w:t>
      </w:r>
    </w:p>
    <w:p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家长联系电话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6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2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bidi/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29" w:type="dxa"/>
            <w:gridSpan w:val="2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自测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079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自身身体健康状况</w:t>
            </w:r>
          </w:p>
        </w:tc>
        <w:tc>
          <w:tcPr>
            <w:tcW w:w="70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现所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1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本人身体异常症状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请“√”选</w:t>
            </w:r>
          </w:p>
        </w:tc>
        <w:tc>
          <w:tcPr>
            <w:tcW w:w="68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就医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4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4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  <w:vAlign w:val="center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</w:tcPr>
          <w:p>
            <w:pPr>
              <w:pStyle w:val="4"/>
              <w:widowControl/>
              <w:spacing w:line="2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4" w:type="dxa"/>
            <w:gridSpan w:val="8"/>
            <w:vAlign w:val="center"/>
          </w:tcPr>
          <w:p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填写数据至少为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校前14日的体温自测信息。本人签名确认所填信息属实并为之负责。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B01B7-6170-4371-9AE8-195AF6C352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03128E-F665-4D8C-81D3-BD878A741D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EB1D22-7F01-414A-AAAA-F2266474C67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5EB7DB5-9114-40BA-9BE8-DF6F37DD897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03F8512-D907-41DD-B032-2DCEB0B290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2CC000E-7CDC-4D8F-8E10-FFE5F94291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204F65D2-4896-44D5-B2C6-B6F3E5A31E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34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34DB5"/>
    <w:multiLevelType w:val="singleLevel"/>
    <w:tmpl w:val="61134DB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1134E9F"/>
    <w:multiLevelType w:val="singleLevel"/>
    <w:tmpl w:val="61134E9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B286F"/>
    <w:rsid w:val="00225DA9"/>
    <w:rsid w:val="002B2C61"/>
    <w:rsid w:val="002C323A"/>
    <w:rsid w:val="00536B8F"/>
    <w:rsid w:val="005B2B10"/>
    <w:rsid w:val="008D3FBE"/>
    <w:rsid w:val="009D067B"/>
    <w:rsid w:val="017F0328"/>
    <w:rsid w:val="01CE398D"/>
    <w:rsid w:val="03B2677E"/>
    <w:rsid w:val="05244135"/>
    <w:rsid w:val="06067DA7"/>
    <w:rsid w:val="062B286F"/>
    <w:rsid w:val="075E57B7"/>
    <w:rsid w:val="07777901"/>
    <w:rsid w:val="077C0379"/>
    <w:rsid w:val="07A35DFF"/>
    <w:rsid w:val="07DC0A92"/>
    <w:rsid w:val="081E18DA"/>
    <w:rsid w:val="096652E0"/>
    <w:rsid w:val="0A4A494F"/>
    <w:rsid w:val="0A537D57"/>
    <w:rsid w:val="0AD16073"/>
    <w:rsid w:val="0B193B54"/>
    <w:rsid w:val="0B2B724E"/>
    <w:rsid w:val="0BAD71B6"/>
    <w:rsid w:val="0C4F772A"/>
    <w:rsid w:val="0C706F23"/>
    <w:rsid w:val="0DBE0B22"/>
    <w:rsid w:val="0FC4429B"/>
    <w:rsid w:val="11874656"/>
    <w:rsid w:val="1243049C"/>
    <w:rsid w:val="13C333C1"/>
    <w:rsid w:val="14315475"/>
    <w:rsid w:val="143B463C"/>
    <w:rsid w:val="14CE49EE"/>
    <w:rsid w:val="14FB112D"/>
    <w:rsid w:val="15A15B78"/>
    <w:rsid w:val="167D618C"/>
    <w:rsid w:val="18C03A7F"/>
    <w:rsid w:val="19575093"/>
    <w:rsid w:val="198D5198"/>
    <w:rsid w:val="1A94070C"/>
    <w:rsid w:val="1CAF7B3E"/>
    <w:rsid w:val="1D673A64"/>
    <w:rsid w:val="1DAF3B07"/>
    <w:rsid w:val="1DD464F4"/>
    <w:rsid w:val="1E9E7C11"/>
    <w:rsid w:val="1F520828"/>
    <w:rsid w:val="20247B76"/>
    <w:rsid w:val="203E1B29"/>
    <w:rsid w:val="20FA74C3"/>
    <w:rsid w:val="222D1909"/>
    <w:rsid w:val="222E0B91"/>
    <w:rsid w:val="22707333"/>
    <w:rsid w:val="228D324B"/>
    <w:rsid w:val="252D623E"/>
    <w:rsid w:val="256B5019"/>
    <w:rsid w:val="25C85850"/>
    <w:rsid w:val="25D65527"/>
    <w:rsid w:val="26403CFB"/>
    <w:rsid w:val="26602A9C"/>
    <w:rsid w:val="26AE1603"/>
    <w:rsid w:val="276C0AD6"/>
    <w:rsid w:val="28BC6ABD"/>
    <w:rsid w:val="2A7378E8"/>
    <w:rsid w:val="2B992982"/>
    <w:rsid w:val="2C5948B0"/>
    <w:rsid w:val="2E3D46DB"/>
    <w:rsid w:val="2EA2530D"/>
    <w:rsid w:val="2F004537"/>
    <w:rsid w:val="2FE70D1D"/>
    <w:rsid w:val="305A56F7"/>
    <w:rsid w:val="31831096"/>
    <w:rsid w:val="31E060C1"/>
    <w:rsid w:val="32AC6D72"/>
    <w:rsid w:val="33E85AE9"/>
    <w:rsid w:val="35541CB4"/>
    <w:rsid w:val="35850FC1"/>
    <w:rsid w:val="35CF4542"/>
    <w:rsid w:val="38A23DB4"/>
    <w:rsid w:val="38C103BF"/>
    <w:rsid w:val="3916721A"/>
    <w:rsid w:val="39AC6630"/>
    <w:rsid w:val="3A4E62B2"/>
    <w:rsid w:val="3AE23D4F"/>
    <w:rsid w:val="3CB26B4E"/>
    <w:rsid w:val="3D6B56D9"/>
    <w:rsid w:val="3E4E049F"/>
    <w:rsid w:val="3F5C2FF7"/>
    <w:rsid w:val="3F833611"/>
    <w:rsid w:val="3FA92285"/>
    <w:rsid w:val="3FD52CB5"/>
    <w:rsid w:val="3FF214E3"/>
    <w:rsid w:val="40461F73"/>
    <w:rsid w:val="409336D8"/>
    <w:rsid w:val="40FD2C7B"/>
    <w:rsid w:val="40FD3075"/>
    <w:rsid w:val="41C825CC"/>
    <w:rsid w:val="422848EF"/>
    <w:rsid w:val="42A47C51"/>
    <w:rsid w:val="43EA3647"/>
    <w:rsid w:val="442C7CFA"/>
    <w:rsid w:val="45352353"/>
    <w:rsid w:val="459A35CB"/>
    <w:rsid w:val="472F1FD1"/>
    <w:rsid w:val="4951796F"/>
    <w:rsid w:val="495C6DC6"/>
    <w:rsid w:val="49A70AA6"/>
    <w:rsid w:val="4CE52D56"/>
    <w:rsid w:val="4D176C36"/>
    <w:rsid w:val="4DBE72FA"/>
    <w:rsid w:val="4E2F2FF0"/>
    <w:rsid w:val="4E460274"/>
    <w:rsid w:val="50ED1E2F"/>
    <w:rsid w:val="51226917"/>
    <w:rsid w:val="51A7586E"/>
    <w:rsid w:val="51BB3FC1"/>
    <w:rsid w:val="521B59D5"/>
    <w:rsid w:val="52CC0538"/>
    <w:rsid w:val="54EC4634"/>
    <w:rsid w:val="559657D2"/>
    <w:rsid w:val="55DC5A67"/>
    <w:rsid w:val="56C674F8"/>
    <w:rsid w:val="56E85918"/>
    <w:rsid w:val="56EA2350"/>
    <w:rsid w:val="571161A1"/>
    <w:rsid w:val="5747159C"/>
    <w:rsid w:val="58B76B96"/>
    <w:rsid w:val="58F76B78"/>
    <w:rsid w:val="5B040203"/>
    <w:rsid w:val="5B30649C"/>
    <w:rsid w:val="5BCE0299"/>
    <w:rsid w:val="5C473B3C"/>
    <w:rsid w:val="5C74253A"/>
    <w:rsid w:val="5D5B4386"/>
    <w:rsid w:val="5D6C22A3"/>
    <w:rsid w:val="60BD3A51"/>
    <w:rsid w:val="629F4ADC"/>
    <w:rsid w:val="645310D2"/>
    <w:rsid w:val="655A381E"/>
    <w:rsid w:val="65752255"/>
    <w:rsid w:val="65AC0550"/>
    <w:rsid w:val="664913CD"/>
    <w:rsid w:val="66A370E2"/>
    <w:rsid w:val="66DB039D"/>
    <w:rsid w:val="687B0038"/>
    <w:rsid w:val="68EB13A2"/>
    <w:rsid w:val="69300202"/>
    <w:rsid w:val="69C47743"/>
    <w:rsid w:val="6B9D17AC"/>
    <w:rsid w:val="6C1B3880"/>
    <w:rsid w:val="6CFA298F"/>
    <w:rsid w:val="6D637395"/>
    <w:rsid w:val="6EED0511"/>
    <w:rsid w:val="70A16D02"/>
    <w:rsid w:val="70D625ED"/>
    <w:rsid w:val="713F421C"/>
    <w:rsid w:val="72085021"/>
    <w:rsid w:val="726E6C6E"/>
    <w:rsid w:val="734637DB"/>
    <w:rsid w:val="74131608"/>
    <w:rsid w:val="74435BAE"/>
    <w:rsid w:val="756B5CEB"/>
    <w:rsid w:val="75DD5DAB"/>
    <w:rsid w:val="768154C1"/>
    <w:rsid w:val="76F179F6"/>
    <w:rsid w:val="78620410"/>
    <w:rsid w:val="78DB7320"/>
    <w:rsid w:val="799E639F"/>
    <w:rsid w:val="7B0C068C"/>
    <w:rsid w:val="7CB7600D"/>
    <w:rsid w:val="7CD30DCA"/>
    <w:rsid w:val="7D2820DA"/>
    <w:rsid w:val="7D81709F"/>
    <w:rsid w:val="7DCF1365"/>
    <w:rsid w:val="7E60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627</Words>
  <Characters>3577</Characters>
  <Lines>29</Lines>
  <Paragraphs>8</Paragraphs>
  <TotalTime>9</TotalTime>
  <ScaleCrop>false</ScaleCrop>
  <LinksUpToDate>false</LinksUpToDate>
  <CharactersWithSpaces>4196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2020-09-23T00:03:00Z</dcterms:created>
  <dc:creator>马秦西蜀</dc:creator>
  <cp:lastModifiedBy>马秦西蜀</cp:lastModifiedBy>
  <cp:lastPrinted>2021-08-30T08:13:00Z</cp:lastPrinted>
  <dcterms:modified xsi:type="dcterms:W3CDTF">2021-09-03T01:15:07Z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04AAB344306B4ECE8266CE6EF31BB62B</vt:lpwstr>
  </property>
</Properties>
</file>